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861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4"/>
        <w:gridCol w:w="3055"/>
        <w:gridCol w:w="3054"/>
        <w:gridCol w:w="3055"/>
        <w:gridCol w:w="1559"/>
      </w:tblGrid>
      <w:tr w:rsidR="00977398" w:rsidRPr="00075E86" w14:paraId="7CF687FF" w14:textId="77777777" w:rsidTr="00075E86">
        <w:tc>
          <w:tcPr>
            <w:tcW w:w="648" w:type="dxa"/>
            <w:vMerge w:val="restart"/>
            <w:textDirection w:val="btLr"/>
          </w:tcPr>
          <w:p w14:paraId="1F4E2021" w14:textId="5263AC41" w:rsidR="00977398" w:rsidRPr="00075E86" w:rsidRDefault="00075E86" w:rsidP="00075E86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>Procesarea textului</w:t>
            </w:r>
          </w:p>
          <w:p w14:paraId="3FCB3562" w14:textId="6443FD02" w:rsidR="00075E86" w:rsidRPr="00075E86" w:rsidRDefault="00075E86" w:rsidP="00075E86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4" w:type="dxa"/>
            <w:vAlign w:val="center"/>
          </w:tcPr>
          <w:p w14:paraId="04771BBE" w14:textId="77777777" w:rsidR="00075E86" w:rsidRDefault="004E0632" w:rsidP="00075E8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  <w:lang w:eastAsia="ro-RO"/>
              </w:rPr>
              <w:t>Organizarea spaţiului de lucru şi a posibilităţilor de imprimare</w:t>
            </w:r>
            <w:r w:rsidR="00977398" w:rsidRPr="00075E86">
              <w:rPr>
                <w:b/>
                <w:sz w:val="22"/>
                <w:szCs w:val="22"/>
              </w:rPr>
              <w:t xml:space="preserve"> </w:t>
            </w:r>
          </w:p>
          <w:p w14:paraId="71CBC0D9" w14:textId="48EB4306" w:rsidR="00977398" w:rsidRPr="00075E86" w:rsidRDefault="001C355A" w:rsidP="00075E8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>(25</w:t>
            </w:r>
            <w:r w:rsidR="00977398" w:rsidRPr="00075E86">
              <w:rPr>
                <w:b/>
                <w:sz w:val="22"/>
                <w:szCs w:val="22"/>
              </w:rPr>
              <w:t xml:space="preserve"> de puncte – câte </w:t>
            </w:r>
            <w:r w:rsidRPr="00075E86">
              <w:rPr>
                <w:b/>
                <w:sz w:val="22"/>
                <w:szCs w:val="22"/>
              </w:rPr>
              <w:t>5</w:t>
            </w:r>
            <w:r w:rsidR="00977398" w:rsidRPr="00075E86">
              <w:rPr>
                <w:b/>
                <w:sz w:val="22"/>
                <w:szCs w:val="22"/>
              </w:rPr>
              <w:t xml:space="preserve"> puncte fiecare obiectiv atins)</w:t>
            </w:r>
          </w:p>
        </w:tc>
        <w:tc>
          <w:tcPr>
            <w:tcW w:w="3055" w:type="dxa"/>
            <w:vAlign w:val="center"/>
          </w:tcPr>
          <w:p w14:paraId="2C635FEA" w14:textId="77777777" w:rsidR="00075E86" w:rsidRDefault="00977398" w:rsidP="00075E8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 xml:space="preserve">Organizarea grafică şi de structură a paginii </w:t>
            </w:r>
          </w:p>
          <w:p w14:paraId="30B23347" w14:textId="68700457" w:rsidR="00977398" w:rsidRPr="00075E86" w:rsidRDefault="00977398" w:rsidP="00075E8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>(2</w:t>
            </w:r>
            <w:r w:rsidR="001C355A" w:rsidRPr="00075E86">
              <w:rPr>
                <w:b/>
                <w:sz w:val="22"/>
                <w:szCs w:val="22"/>
              </w:rPr>
              <w:t>5</w:t>
            </w:r>
            <w:r w:rsidRPr="00075E86">
              <w:rPr>
                <w:b/>
                <w:sz w:val="22"/>
                <w:szCs w:val="22"/>
              </w:rPr>
              <w:t xml:space="preserve"> de puncte – câte </w:t>
            </w:r>
            <w:r w:rsidR="001C355A" w:rsidRPr="00075E86">
              <w:rPr>
                <w:b/>
                <w:sz w:val="22"/>
                <w:szCs w:val="22"/>
              </w:rPr>
              <w:t>5</w:t>
            </w:r>
            <w:r w:rsidRPr="00075E86">
              <w:rPr>
                <w:b/>
                <w:sz w:val="22"/>
                <w:szCs w:val="22"/>
              </w:rPr>
              <w:t xml:space="preserve"> puncte fiecare obiectiv atins)</w:t>
            </w:r>
          </w:p>
        </w:tc>
        <w:tc>
          <w:tcPr>
            <w:tcW w:w="3054" w:type="dxa"/>
            <w:vAlign w:val="center"/>
          </w:tcPr>
          <w:p w14:paraId="2C861D07" w14:textId="77777777" w:rsidR="00075E86" w:rsidRDefault="00977398" w:rsidP="00075E8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o-RO"/>
              </w:rPr>
            </w:pPr>
            <w:r w:rsidRPr="00075E86">
              <w:rPr>
                <w:b/>
                <w:sz w:val="22"/>
                <w:szCs w:val="22"/>
              </w:rPr>
              <w:t>Organizarea conţinutului</w:t>
            </w:r>
            <w:r w:rsidRPr="00075E86">
              <w:rPr>
                <w:b/>
                <w:sz w:val="22"/>
                <w:szCs w:val="22"/>
                <w:lang w:eastAsia="ro-RO"/>
              </w:rPr>
              <w:t xml:space="preserve"> </w:t>
            </w:r>
          </w:p>
          <w:p w14:paraId="3F65FABE" w14:textId="7B635378" w:rsidR="00977398" w:rsidRPr="00075E86" w:rsidRDefault="00977398" w:rsidP="00075E8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o-RO"/>
              </w:rPr>
            </w:pPr>
            <w:r w:rsidRPr="00075E86">
              <w:rPr>
                <w:b/>
                <w:sz w:val="22"/>
                <w:szCs w:val="22"/>
                <w:lang w:eastAsia="ro-RO"/>
              </w:rPr>
              <w:t>(</w:t>
            </w:r>
            <w:r w:rsidRPr="00075E86">
              <w:rPr>
                <w:b/>
                <w:sz w:val="22"/>
                <w:szCs w:val="22"/>
              </w:rPr>
              <w:t>2</w:t>
            </w:r>
            <w:r w:rsidR="001C355A" w:rsidRPr="00075E86">
              <w:rPr>
                <w:b/>
                <w:sz w:val="22"/>
                <w:szCs w:val="22"/>
              </w:rPr>
              <w:t>5</w:t>
            </w:r>
            <w:r w:rsidRPr="00075E86">
              <w:rPr>
                <w:b/>
                <w:sz w:val="22"/>
                <w:szCs w:val="22"/>
              </w:rPr>
              <w:t xml:space="preserve"> de puncte – câte </w:t>
            </w:r>
            <w:r w:rsidR="001C355A" w:rsidRPr="00075E86">
              <w:rPr>
                <w:b/>
                <w:sz w:val="22"/>
                <w:szCs w:val="22"/>
              </w:rPr>
              <w:t>5</w:t>
            </w:r>
            <w:r w:rsidRPr="00075E86">
              <w:rPr>
                <w:b/>
                <w:sz w:val="22"/>
                <w:szCs w:val="22"/>
              </w:rPr>
              <w:t xml:space="preserve"> puncte fiecare obiectiv atins)</w:t>
            </w:r>
          </w:p>
        </w:tc>
        <w:tc>
          <w:tcPr>
            <w:tcW w:w="3055" w:type="dxa"/>
            <w:vAlign w:val="center"/>
          </w:tcPr>
          <w:p w14:paraId="19E26135" w14:textId="77777777" w:rsidR="00075E86" w:rsidRDefault="00977398" w:rsidP="00075E86">
            <w:pPr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>Prezentarea proiectului</w:t>
            </w:r>
          </w:p>
          <w:p w14:paraId="46511D98" w14:textId="301467E4" w:rsidR="00977398" w:rsidRPr="00075E86" w:rsidRDefault="00977398" w:rsidP="00075E86">
            <w:pPr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>(</w:t>
            </w:r>
            <w:r w:rsidR="001C355A" w:rsidRPr="00075E86">
              <w:rPr>
                <w:b/>
                <w:sz w:val="22"/>
                <w:szCs w:val="22"/>
              </w:rPr>
              <w:t>20</w:t>
            </w:r>
            <w:r w:rsidRPr="00075E86">
              <w:rPr>
                <w:b/>
                <w:sz w:val="22"/>
                <w:szCs w:val="22"/>
              </w:rPr>
              <w:t xml:space="preserve"> de puncte – câte 5 puncte fiecare obiectiv atins)</w:t>
            </w:r>
          </w:p>
        </w:tc>
        <w:tc>
          <w:tcPr>
            <w:tcW w:w="1559" w:type="dxa"/>
            <w:vAlign w:val="center"/>
          </w:tcPr>
          <w:p w14:paraId="30E93081" w14:textId="77777777" w:rsidR="00977398" w:rsidRPr="00075E86" w:rsidRDefault="00A256BF" w:rsidP="00075E86">
            <w:pPr>
              <w:jc w:val="center"/>
              <w:rPr>
                <w:b/>
                <w:sz w:val="22"/>
                <w:szCs w:val="22"/>
              </w:rPr>
            </w:pPr>
            <w:r w:rsidRPr="00075E86">
              <w:rPr>
                <w:b/>
                <w:sz w:val="22"/>
                <w:szCs w:val="22"/>
              </w:rPr>
              <w:t>Concordanţa temei cu specializarea (5 puncte)</w:t>
            </w:r>
          </w:p>
        </w:tc>
      </w:tr>
      <w:tr w:rsidR="00977398" w:rsidRPr="00075E86" w14:paraId="5A95F5C8" w14:textId="77777777" w:rsidTr="00075E86">
        <w:tc>
          <w:tcPr>
            <w:tcW w:w="648" w:type="dxa"/>
            <w:vMerge/>
            <w:textDirection w:val="btLr"/>
          </w:tcPr>
          <w:p w14:paraId="18CC3840" w14:textId="77777777" w:rsidR="00977398" w:rsidRPr="00075E86" w:rsidRDefault="00977398" w:rsidP="00075E86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54" w:type="dxa"/>
            <w:vAlign w:val="center"/>
          </w:tcPr>
          <w:p w14:paraId="6D96B767" w14:textId="77777777" w:rsidR="00977398" w:rsidRPr="00075E86" w:rsidRDefault="004E0632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Definirea spaţiului de lucru şi a spaţiului tipografic.</w:t>
            </w:r>
          </w:p>
        </w:tc>
        <w:tc>
          <w:tcPr>
            <w:tcW w:w="3055" w:type="dxa"/>
            <w:vAlign w:val="center"/>
          </w:tcPr>
          <w:p w14:paraId="4A06E78C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Elemente grafice şi de structură pe pagina tipărită: casete de text, coloane, imagini, titluri subtitluri, margini, antet, subsol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4" w:type="dxa"/>
            <w:vAlign w:val="center"/>
          </w:tcPr>
          <w:p w14:paraId="05EDCCE4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Titlul/ mesajul publicației. Titluri şi subtitluri articole. Adecvarea lor la temă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5" w:type="dxa"/>
            <w:vAlign w:val="center"/>
          </w:tcPr>
          <w:p w14:paraId="0ED9F0F1" w14:textId="77777777" w:rsidR="00977398" w:rsidRPr="00075E86" w:rsidRDefault="00977398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</w:rPr>
              <w:t>Explicarea obiectivelor urmărite prin care au atins finalizarea proiectului</w:t>
            </w:r>
            <w:r w:rsidR="00DB70E8" w:rsidRPr="00075E86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14:paraId="59FD042C" w14:textId="77777777" w:rsidR="00977398" w:rsidRPr="00075E86" w:rsidRDefault="00977398" w:rsidP="00075E86">
            <w:pPr>
              <w:jc w:val="center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</w:rPr>
              <w:t>5p</w:t>
            </w:r>
          </w:p>
        </w:tc>
      </w:tr>
      <w:tr w:rsidR="00977398" w:rsidRPr="00075E86" w14:paraId="35FF558A" w14:textId="77777777" w:rsidTr="00075E86">
        <w:tc>
          <w:tcPr>
            <w:tcW w:w="648" w:type="dxa"/>
            <w:vMerge/>
            <w:textDirection w:val="btLr"/>
          </w:tcPr>
          <w:p w14:paraId="4602E5C7" w14:textId="77777777" w:rsidR="00977398" w:rsidRPr="00075E86" w:rsidRDefault="00977398" w:rsidP="00075E86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54" w:type="dxa"/>
            <w:vAlign w:val="center"/>
          </w:tcPr>
          <w:p w14:paraId="7835E140" w14:textId="77777777" w:rsidR="00977398" w:rsidRPr="00075E86" w:rsidRDefault="004E0632" w:rsidP="00075E8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Elemente</w:t>
            </w:r>
            <w:r w:rsidR="00171DEC" w:rsidRPr="00075E86">
              <w:rPr>
                <w:sz w:val="22"/>
                <w:szCs w:val="22"/>
                <w:lang w:eastAsia="ro-RO"/>
              </w:rPr>
              <w:t xml:space="preserve"> </w:t>
            </w:r>
            <w:r w:rsidRPr="00075E86">
              <w:rPr>
                <w:sz w:val="22"/>
                <w:szCs w:val="22"/>
                <w:lang w:eastAsia="ro-RO"/>
              </w:rPr>
              <w:t>tehnice: dimensiunile paginii, margini, zonă de imprimare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5" w:type="dxa"/>
            <w:vAlign w:val="center"/>
          </w:tcPr>
          <w:p w14:paraId="460F4BE9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Reguli generale de compoziţie pe pagina destinată tipăriri</w:t>
            </w:r>
            <w:r w:rsidR="00DB70E8" w:rsidRPr="00075E86">
              <w:rPr>
                <w:sz w:val="22"/>
                <w:szCs w:val="22"/>
                <w:lang w:eastAsia="ro-RO"/>
              </w:rPr>
              <w:t>i</w:t>
            </w:r>
            <w:r w:rsidRPr="00075E86">
              <w:rPr>
                <w:sz w:val="22"/>
                <w:szCs w:val="22"/>
                <w:lang w:eastAsia="ro-RO"/>
              </w:rPr>
              <w:t xml:space="preserve"> (raportul vid-plin, text-imagine, echilibru, proporţii)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4" w:type="dxa"/>
            <w:vAlign w:val="center"/>
          </w:tcPr>
          <w:p w14:paraId="53E006A1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Realizarea unor reportaje, culegerea textelor. Formatul paginii, culori, tipuri de caractere dominante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5" w:type="dxa"/>
            <w:vAlign w:val="center"/>
          </w:tcPr>
          <w:p w14:paraId="546B3849" w14:textId="77777777" w:rsidR="00977398" w:rsidRPr="00075E86" w:rsidRDefault="00977398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</w:rPr>
              <w:t>Explicarea utilităţii proiectului şi gradului de atingere a scopului propus</w:t>
            </w:r>
            <w:r w:rsidR="00DB70E8" w:rsidRPr="00075E86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</w:tcPr>
          <w:p w14:paraId="305B34A4" w14:textId="77777777" w:rsidR="00977398" w:rsidRPr="00075E86" w:rsidRDefault="00977398" w:rsidP="00075E86">
            <w:pPr>
              <w:rPr>
                <w:sz w:val="22"/>
                <w:szCs w:val="22"/>
              </w:rPr>
            </w:pPr>
          </w:p>
        </w:tc>
      </w:tr>
      <w:tr w:rsidR="00977398" w:rsidRPr="00075E86" w14:paraId="0AE006F5" w14:textId="77777777" w:rsidTr="00075E86">
        <w:tc>
          <w:tcPr>
            <w:tcW w:w="648" w:type="dxa"/>
            <w:vMerge/>
            <w:textDirection w:val="btLr"/>
          </w:tcPr>
          <w:p w14:paraId="1F81606F" w14:textId="77777777" w:rsidR="00977398" w:rsidRPr="00075E86" w:rsidRDefault="00977398" w:rsidP="00075E86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54" w:type="dxa"/>
            <w:vAlign w:val="center"/>
          </w:tcPr>
          <w:p w14:paraId="415D38DF" w14:textId="77777777" w:rsidR="00977398" w:rsidRPr="00075E86" w:rsidRDefault="004E0632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Formate coli/pagini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5" w:type="dxa"/>
            <w:vAlign w:val="center"/>
          </w:tcPr>
          <w:p w14:paraId="305BA5D8" w14:textId="77777777" w:rsidR="00977398" w:rsidRPr="00075E86" w:rsidRDefault="00977398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Reguli de ergonomie şi estetică a paginii tipărite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4" w:type="dxa"/>
            <w:vAlign w:val="center"/>
          </w:tcPr>
          <w:p w14:paraId="46F61959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C</w:t>
            </w:r>
            <w:r w:rsidRPr="00075E86">
              <w:rPr>
                <w:sz w:val="22"/>
                <w:szCs w:val="22"/>
              </w:rPr>
              <w:t>orectitudine din punct de vedere ortografic şi gramatical, utilizarea diacriticelor</w:t>
            </w:r>
            <w:r w:rsidR="00DB70E8" w:rsidRPr="00075E86">
              <w:rPr>
                <w:sz w:val="22"/>
                <w:szCs w:val="22"/>
              </w:rPr>
              <w:t>.</w:t>
            </w:r>
          </w:p>
        </w:tc>
        <w:tc>
          <w:tcPr>
            <w:tcW w:w="3055" w:type="dxa"/>
            <w:vAlign w:val="center"/>
          </w:tcPr>
          <w:p w14:paraId="6A3748EA" w14:textId="77777777" w:rsidR="00977398" w:rsidRPr="00075E86" w:rsidRDefault="00977398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</w:rPr>
              <w:t>Exemplificarea aplicabilităţii proiectului  în viaţa reală</w:t>
            </w:r>
            <w:r w:rsidR="00DB70E8" w:rsidRPr="00075E86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</w:tcPr>
          <w:p w14:paraId="65F53430" w14:textId="77777777" w:rsidR="00977398" w:rsidRPr="00075E86" w:rsidRDefault="00977398" w:rsidP="00075E86">
            <w:pPr>
              <w:rPr>
                <w:sz w:val="22"/>
                <w:szCs w:val="22"/>
              </w:rPr>
            </w:pPr>
          </w:p>
        </w:tc>
      </w:tr>
      <w:tr w:rsidR="00977398" w:rsidRPr="00075E86" w14:paraId="0304EAAD" w14:textId="77777777" w:rsidTr="00075E86">
        <w:tc>
          <w:tcPr>
            <w:tcW w:w="648" w:type="dxa"/>
            <w:vMerge/>
            <w:textDirection w:val="btLr"/>
          </w:tcPr>
          <w:p w14:paraId="4F779F99" w14:textId="77777777" w:rsidR="00977398" w:rsidRPr="00075E86" w:rsidRDefault="00977398" w:rsidP="00075E86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54" w:type="dxa"/>
            <w:vAlign w:val="center"/>
          </w:tcPr>
          <w:p w14:paraId="3B328C12" w14:textId="77777777" w:rsidR="00977398" w:rsidRPr="00075E86" w:rsidRDefault="004E0632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Modalităţi de imprimare: negativ, în oglindă, separaţii de</w:t>
            </w:r>
            <w:r w:rsidR="00171DEC" w:rsidRPr="00075E86">
              <w:rPr>
                <w:sz w:val="22"/>
                <w:szCs w:val="22"/>
                <w:lang w:eastAsia="ro-RO"/>
              </w:rPr>
              <w:t xml:space="preserve"> </w:t>
            </w:r>
            <w:r w:rsidRPr="00075E86">
              <w:rPr>
                <w:sz w:val="22"/>
                <w:szCs w:val="22"/>
                <w:lang w:eastAsia="ro-RO"/>
              </w:rPr>
              <w:t>culoare, broşură etc.</w:t>
            </w:r>
          </w:p>
        </w:tc>
        <w:tc>
          <w:tcPr>
            <w:tcW w:w="3055" w:type="dxa"/>
            <w:vAlign w:val="center"/>
          </w:tcPr>
          <w:p w14:paraId="1D346010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Realizarea fotografiilor şi prelucrarea acestora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4" w:type="dxa"/>
            <w:vAlign w:val="center"/>
          </w:tcPr>
          <w:p w14:paraId="7D561143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Aplicarea modalităţilor de formatare şi şablonizare a documentelor electronice ce compun modulele unei lucrări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5" w:type="dxa"/>
            <w:vAlign w:val="center"/>
          </w:tcPr>
          <w:p w14:paraId="69E1342B" w14:textId="77777777" w:rsidR="00977398" w:rsidRPr="00075E86" w:rsidRDefault="00977398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Tipărirea unui model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1559" w:type="dxa"/>
            <w:vMerge/>
          </w:tcPr>
          <w:p w14:paraId="7F9B4722" w14:textId="77777777" w:rsidR="00977398" w:rsidRPr="00075E86" w:rsidRDefault="00977398" w:rsidP="00075E86">
            <w:pPr>
              <w:rPr>
                <w:sz w:val="22"/>
                <w:szCs w:val="22"/>
              </w:rPr>
            </w:pPr>
          </w:p>
        </w:tc>
      </w:tr>
      <w:tr w:rsidR="00977398" w:rsidRPr="00075E86" w14:paraId="6E7FEC01" w14:textId="77777777" w:rsidTr="00075E86">
        <w:tc>
          <w:tcPr>
            <w:tcW w:w="648" w:type="dxa"/>
            <w:vMerge/>
            <w:textDirection w:val="btLr"/>
          </w:tcPr>
          <w:p w14:paraId="6EABA41F" w14:textId="77777777" w:rsidR="00977398" w:rsidRPr="00075E86" w:rsidRDefault="00977398" w:rsidP="00075E86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054" w:type="dxa"/>
            <w:vAlign w:val="center"/>
          </w:tcPr>
          <w:p w14:paraId="49C418B9" w14:textId="77777777" w:rsidR="00977398" w:rsidRPr="00075E86" w:rsidRDefault="004E0632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</w:rPr>
              <w:t>Echilibru și simetrie</w:t>
            </w:r>
            <w:r w:rsidR="00DB70E8" w:rsidRPr="00075E86">
              <w:rPr>
                <w:sz w:val="22"/>
                <w:szCs w:val="22"/>
              </w:rPr>
              <w:t>.</w:t>
            </w:r>
          </w:p>
        </w:tc>
        <w:tc>
          <w:tcPr>
            <w:tcW w:w="3055" w:type="dxa"/>
            <w:vAlign w:val="center"/>
          </w:tcPr>
          <w:p w14:paraId="02F54B80" w14:textId="77777777" w:rsidR="00977398" w:rsidRPr="00075E86" w:rsidRDefault="00977398" w:rsidP="00075E86">
            <w:pPr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 xml:space="preserve">Asamblarea publicaţiei. </w:t>
            </w:r>
          </w:p>
        </w:tc>
        <w:tc>
          <w:tcPr>
            <w:tcW w:w="3054" w:type="dxa"/>
            <w:vAlign w:val="center"/>
          </w:tcPr>
          <w:p w14:paraId="175E1C42" w14:textId="77777777" w:rsidR="00977398" w:rsidRPr="00075E86" w:rsidRDefault="00977398" w:rsidP="00075E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75E86">
              <w:rPr>
                <w:sz w:val="22"/>
                <w:szCs w:val="22"/>
                <w:lang w:eastAsia="ro-RO"/>
              </w:rPr>
              <w:t>Utilizarea obiectelor și a elementelor grafice în documente</w:t>
            </w:r>
            <w:r w:rsidR="00DB70E8" w:rsidRPr="00075E86">
              <w:rPr>
                <w:sz w:val="22"/>
                <w:szCs w:val="22"/>
                <w:lang w:eastAsia="ro-RO"/>
              </w:rPr>
              <w:t>.</w:t>
            </w:r>
          </w:p>
        </w:tc>
        <w:tc>
          <w:tcPr>
            <w:tcW w:w="3055" w:type="dxa"/>
            <w:vAlign w:val="center"/>
          </w:tcPr>
          <w:p w14:paraId="106ED0A5" w14:textId="77777777" w:rsidR="00977398" w:rsidRPr="00075E86" w:rsidRDefault="00977398" w:rsidP="00075E8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6470B0F" w14:textId="77777777" w:rsidR="00977398" w:rsidRPr="00075E86" w:rsidRDefault="00977398" w:rsidP="00075E86">
            <w:pPr>
              <w:rPr>
                <w:sz w:val="22"/>
                <w:szCs w:val="22"/>
              </w:rPr>
            </w:pPr>
          </w:p>
        </w:tc>
      </w:tr>
    </w:tbl>
    <w:p w14:paraId="3C8DCCFD" w14:textId="77777777" w:rsidR="00330AD3" w:rsidRPr="00075E86" w:rsidRDefault="00330AD3" w:rsidP="00FB35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5E86">
        <w:rPr>
          <w:b/>
          <w:sz w:val="28"/>
          <w:szCs w:val="28"/>
        </w:rPr>
        <w:t xml:space="preserve">CRITERII DE </w:t>
      </w:r>
      <w:r w:rsidR="0001267B" w:rsidRPr="00075E86">
        <w:rPr>
          <w:b/>
          <w:sz w:val="28"/>
          <w:szCs w:val="28"/>
        </w:rPr>
        <w:t>EVALUARE</w:t>
      </w:r>
      <w:r w:rsidRPr="00075E86">
        <w:rPr>
          <w:b/>
          <w:sz w:val="28"/>
          <w:szCs w:val="28"/>
        </w:rPr>
        <w:t xml:space="preserve"> </w:t>
      </w:r>
      <w:r w:rsidR="0001267B" w:rsidRPr="00075E86">
        <w:rPr>
          <w:b/>
          <w:sz w:val="28"/>
          <w:szCs w:val="28"/>
        </w:rPr>
        <w:t>A</w:t>
      </w:r>
      <w:r w:rsidRPr="00075E86">
        <w:rPr>
          <w:b/>
          <w:sz w:val="28"/>
          <w:szCs w:val="28"/>
        </w:rPr>
        <w:t xml:space="preserve"> PROIECTEL</w:t>
      </w:r>
      <w:r w:rsidR="0001267B" w:rsidRPr="00075E86">
        <w:rPr>
          <w:b/>
          <w:sz w:val="28"/>
          <w:szCs w:val="28"/>
        </w:rPr>
        <w:t>OR</w:t>
      </w:r>
      <w:r w:rsidRPr="00075E86">
        <w:rPr>
          <w:b/>
          <w:sz w:val="28"/>
          <w:szCs w:val="28"/>
        </w:rPr>
        <w:t xml:space="preserve"> REALIZATE PRIN PROCESAREA TEXTULUI</w:t>
      </w:r>
    </w:p>
    <w:p w14:paraId="1FE31FEE" w14:textId="77777777" w:rsidR="00330AD3" w:rsidRPr="00330AD3" w:rsidRDefault="00330AD3" w:rsidP="00330AD3">
      <w:pPr>
        <w:rPr>
          <w:sz w:val="34"/>
          <w:szCs w:val="34"/>
          <w:lang w:eastAsia="ro-RO"/>
        </w:rPr>
      </w:pPr>
    </w:p>
    <w:p w14:paraId="674CA415" w14:textId="77777777" w:rsidR="00330AD3" w:rsidRPr="00075E86" w:rsidRDefault="00330AD3" w:rsidP="00330AD3">
      <w:pPr>
        <w:tabs>
          <w:tab w:val="left" w:pos="3480"/>
        </w:tabs>
        <w:rPr>
          <w:sz w:val="22"/>
          <w:szCs w:val="22"/>
          <w:lang w:eastAsia="ro-RO"/>
        </w:rPr>
      </w:pPr>
      <w:r w:rsidRPr="00075E86">
        <w:rPr>
          <w:sz w:val="22"/>
          <w:szCs w:val="22"/>
          <w:lang w:eastAsia="ro-RO"/>
        </w:rPr>
        <w:t>Notă: nu se acordă punctaje intermediare în afara celor precizate.</w:t>
      </w:r>
    </w:p>
    <w:sectPr w:rsidR="00330AD3" w:rsidRPr="00075E86" w:rsidSect="00252F56">
      <w:headerReference w:type="default" r:id="rId7"/>
      <w:footerReference w:type="default" r:id="rId8"/>
      <w:pgSz w:w="15840" w:h="12240" w:orient="landscape"/>
      <w:pgMar w:top="624" w:right="624" w:bottom="62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96F0E" w14:textId="77777777" w:rsidR="003E6D00" w:rsidRDefault="003E6D00" w:rsidP="007A7FF6">
      <w:r>
        <w:separator/>
      </w:r>
    </w:p>
  </w:endnote>
  <w:endnote w:type="continuationSeparator" w:id="0">
    <w:p w14:paraId="1FAB5206" w14:textId="77777777" w:rsidR="003E6D00" w:rsidRDefault="003E6D00" w:rsidP="007A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6B10" w14:textId="712B6FFD" w:rsidR="00075E86" w:rsidRDefault="00075E86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743EFD" wp14:editId="48A12FF9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7C7851" w14:textId="0E79FA58" w:rsidR="00075E86" w:rsidRPr="00075E86" w:rsidRDefault="00075E86">
                            <w:pPr>
                              <w:pStyle w:val="Footer"/>
                              <w:rPr>
                                <w:caps/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75E86">
                              <w:rPr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  <w:t>ATESTAT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743EFD" id="Group 155" o:spid="_x0000_s1026" style="position:absolute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gEYg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0E7C7851" w14:textId="0E79FA58" w:rsidR="00075E86" w:rsidRPr="00075E86" w:rsidRDefault="00075E86">
                      <w:pPr>
                        <w:pStyle w:val="Footer"/>
                        <w:rPr>
                          <w:caps/>
                          <w:color w:val="4F81BD" w:themeColor="accent1"/>
                          <w:sz w:val="20"/>
                          <w:szCs w:val="20"/>
                          <w:lang w:val="en-US"/>
                        </w:rPr>
                      </w:pPr>
                      <w:r w:rsidRPr="00075E86">
                        <w:rPr>
                          <w:color w:val="4F81BD" w:themeColor="accent1"/>
                          <w:sz w:val="20"/>
                          <w:szCs w:val="20"/>
                          <w:lang w:val="en-US"/>
                        </w:rPr>
                        <w:t>ATESTAT 2022-2023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0AE05" w14:textId="77777777" w:rsidR="003E6D00" w:rsidRDefault="003E6D00" w:rsidP="007A7FF6">
      <w:r>
        <w:separator/>
      </w:r>
    </w:p>
  </w:footnote>
  <w:footnote w:type="continuationSeparator" w:id="0">
    <w:p w14:paraId="265EE326" w14:textId="77777777" w:rsidR="003E6D00" w:rsidRDefault="003E6D00" w:rsidP="007A7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A1F7" w14:textId="3D124D07" w:rsidR="00075E86" w:rsidRDefault="00075E86">
    <w:pPr>
      <w:pStyle w:val="Header"/>
    </w:pPr>
  </w:p>
  <w:tbl>
    <w:tblPr>
      <w:tblStyle w:val="TableGrid"/>
      <w:tblW w:w="100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4069"/>
      <w:gridCol w:w="1417"/>
      <w:gridCol w:w="2268"/>
    </w:tblGrid>
    <w:tr w:rsidR="00075E86" w14:paraId="6F1D7DF4" w14:textId="77777777" w:rsidTr="00075E86">
      <w:trPr>
        <w:jc w:val="center"/>
      </w:trPr>
      <w:tc>
        <w:tcPr>
          <w:tcW w:w="2316" w:type="dxa"/>
          <w:vAlign w:val="center"/>
        </w:tcPr>
        <w:p w14:paraId="02613975" w14:textId="77777777" w:rsidR="00075E86" w:rsidRDefault="00075E86" w:rsidP="00075E8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FF759E1" wp14:editId="0F3FDCC4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Align w:val="center"/>
        </w:tcPr>
        <w:p w14:paraId="66E5DDDF" w14:textId="77777777" w:rsidR="00075E86" w:rsidRPr="00D13291" w:rsidRDefault="00075E86" w:rsidP="00075E86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1B7D9FD7" w14:textId="77777777" w:rsidR="00075E86" w:rsidRPr="00D13291" w:rsidRDefault="00075E86" w:rsidP="00075E86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1417" w:type="dxa"/>
          <w:vAlign w:val="center"/>
        </w:tcPr>
        <w:p w14:paraId="3D69ADD5" w14:textId="77777777" w:rsidR="00075E86" w:rsidRDefault="00075E86" w:rsidP="00075E8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004FE62" wp14:editId="7A9FAB66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vAlign w:val="center"/>
        </w:tcPr>
        <w:p w14:paraId="1A3E9D19" w14:textId="77777777" w:rsidR="00075E86" w:rsidRDefault="00075E86" w:rsidP="00075E8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075E86" w14:paraId="06247709" w14:textId="77777777" w:rsidTr="00075E86">
      <w:trPr>
        <w:jc w:val="center"/>
      </w:trPr>
      <w:tc>
        <w:tcPr>
          <w:tcW w:w="6385" w:type="dxa"/>
          <w:gridSpan w:val="2"/>
          <w:tcBorders>
            <w:bottom w:val="thickThinMediumGap" w:sz="24" w:space="0" w:color="31849B" w:themeColor="accent5" w:themeShade="BF"/>
          </w:tcBorders>
        </w:tcPr>
        <w:p w14:paraId="5975EA7B" w14:textId="77777777" w:rsidR="00075E86" w:rsidRDefault="00075E86" w:rsidP="00075E8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 w:rsidRPr="00D13291">
            <w:rPr>
              <w:color w:val="31849B" w:themeColor="accent5" w:themeShade="BF"/>
              <w:sz w:val="20"/>
              <w:szCs w:val="20"/>
            </w:rPr>
            <w:t>Focșani, Str. Dornei, nr. 5, tel. 0237214141, fax 0237214499</w:t>
          </w:r>
        </w:p>
      </w:tc>
      <w:tc>
        <w:tcPr>
          <w:tcW w:w="1417" w:type="dxa"/>
          <w:tcBorders>
            <w:bottom w:val="thickThinMediumGap" w:sz="24" w:space="0" w:color="31849B" w:themeColor="accent5" w:themeShade="BF"/>
          </w:tcBorders>
        </w:tcPr>
        <w:p w14:paraId="1BB15FCE" w14:textId="77777777" w:rsidR="00075E86" w:rsidRDefault="00075E86" w:rsidP="00075E86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2268" w:type="dxa"/>
          <w:tcBorders>
            <w:bottom w:val="thickThinMediumGap" w:sz="24" w:space="0" w:color="31849B" w:themeColor="accent5" w:themeShade="BF"/>
          </w:tcBorders>
        </w:tcPr>
        <w:p w14:paraId="7EB5239F" w14:textId="77777777" w:rsidR="00075E86" w:rsidRDefault="00075E86" w:rsidP="00075E86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39125EC5" w14:textId="0401331B" w:rsidR="00075E86" w:rsidRDefault="00075E86">
    <w:pPr>
      <w:pStyle w:val="Header"/>
    </w:pPr>
  </w:p>
  <w:p w14:paraId="14936630" w14:textId="5190BF94" w:rsidR="007A7FF6" w:rsidRPr="00A256BF" w:rsidRDefault="007A7FF6" w:rsidP="00FD35D9">
    <w:pPr>
      <w:pStyle w:val="Header"/>
      <w:ind w:left="1128" w:firstLine="3828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4322" type="#_x0000_t75" style="width:9pt;height:9pt" o:bullet="t">
        <v:imagedata r:id="rId1" o:title="BD14580_"/>
      </v:shape>
    </w:pict>
  </w:numPicBullet>
  <w:abstractNum w:abstractNumId="0" w15:restartNumberingAfterBreak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F56"/>
    <w:rsid w:val="0001267B"/>
    <w:rsid w:val="00057201"/>
    <w:rsid w:val="00075E86"/>
    <w:rsid w:val="000C5194"/>
    <w:rsid w:val="0016777A"/>
    <w:rsid w:val="00171DEC"/>
    <w:rsid w:val="00183FAE"/>
    <w:rsid w:val="001858C9"/>
    <w:rsid w:val="001C355A"/>
    <w:rsid w:val="001C6035"/>
    <w:rsid w:val="002048BF"/>
    <w:rsid w:val="00213952"/>
    <w:rsid w:val="00252F56"/>
    <w:rsid w:val="00281447"/>
    <w:rsid w:val="00330AD3"/>
    <w:rsid w:val="003E6D00"/>
    <w:rsid w:val="00487A51"/>
    <w:rsid w:val="0049039F"/>
    <w:rsid w:val="004E0632"/>
    <w:rsid w:val="00587C78"/>
    <w:rsid w:val="005E5608"/>
    <w:rsid w:val="00617A6F"/>
    <w:rsid w:val="006228E2"/>
    <w:rsid w:val="00636000"/>
    <w:rsid w:val="006D1CB5"/>
    <w:rsid w:val="00717F3B"/>
    <w:rsid w:val="0076689E"/>
    <w:rsid w:val="007931A4"/>
    <w:rsid w:val="007A7FF6"/>
    <w:rsid w:val="007B0C81"/>
    <w:rsid w:val="007F0568"/>
    <w:rsid w:val="00867D92"/>
    <w:rsid w:val="009057B3"/>
    <w:rsid w:val="00945CB2"/>
    <w:rsid w:val="00950B86"/>
    <w:rsid w:val="00976EE9"/>
    <w:rsid w:val="00977398"/>
    <w:rsid w:val="00981FF2"/>
    <w:rsid w:val="009B3B4B"/>
    <w:rsid w:val="009C13AA"/>
    <w:rsid w:val="00A112A9"/>
    <w:rsid w:val="00A256BF"/>
    <w:rsid w:val="00A27198"/>
    <w:rsid w:val="00A66D14"/>
    <w:rsid w:val="00A961A3"/>
    <w:rsid w:val="00AA1458"/>
    <w:rsid w:val="00AC4005"/>
    <w:rsid w:val="00B11E34"/>
    <w:rsid w:val="00B464D1"/>
    <w:rsid w:val="00C4606A"/>
    <w:rsid w:val="00C5515D"/>
    <w:rsid w:val="00C67F1C"/>
    <w:rsid w:val="00CF35D4"/>
    <w:rsid w:val="00D253F3"/>
    <w:rsid w:val="00D256D5"/>
    <w:rsid w:val="00D52AAE"/>
    <w:rsid w:val="00DA02DE"/>
    <w:rsid w:val="00DB70E8"/>
    <w:rsid w:val="00E414DB"/>
    <w:rsid w:val="00FB353A"/>
    <w:rsid w:val="00FD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55A6D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Header">
    <w:name w:val="header"/>
    <w:basedOn w:val="Normal"/>
    <w:link w:val="HeaderChar"/>
    <w:uiPriority w:val="99"/>
    <w:rsid w:val="007A7FF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A7FF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A7FF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A7FF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7A7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A7FF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creator>COMISIA CIA</dc:creator>
  <cp:lastModifiedBy>Centza</cp:lastModifiedBy>
  <cp:revision>4</cp:revision>
  <dcterms:created xsi:type="dcterms:W3CDTF">2023-01-15T17:30:00Z</dcterms:created>
  <dcterms:modified xsi:type="dcterms:W3CDTF">2023-01-16T11:58:00Z</dcterms:modified>
</cp:coreProperties>
</file>